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C73" w:rsidRPr="009402B1" w:rsidRDefault="00506C73" w:rsidP="00506C7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190EC3">
        <w:rPr>
          <w:rFonts w:ascii="Times New Roman" w:hAnsi="Times New Roman" w:cs="Times New Roman"/>
          <w:b/>
          <w:bCs/>
          <w:sz w:val="24"/>
          <w:szCs w:val="24"/>
          <w:lang w:val="kk-KZ"/>
        </w:rPr>
        <w:t>ҚОСТАНАЙ ОБЛЫСЫНЫҢ ӘКІМДІГІ БІЛІМ БАСҚАРМАСЫНЫҢ РУДНЫЙ ПОЛИТЕХНИКАЛЫҚ КОЛЛЕДЖІ</w:t>
      </w:r>
    </w:p>
    <w:p w:rsidR="00506C73" w:rsidRPr="00190EC3" w:rsidRDefault="00506C73" w:rsidP="00506C73">
      <w:pPr>
        <w:spacing w:after="0" w:line="240" w:lineRule="auto"/>
        <w:ind w:hanging="567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190EC3">
        <w:rPr>
          <w:rFonts w:ascii="Times New Roman" w:hAnsi="Times New Roman" w:cs="Times New Roman"/>
          <w:b/>
          <w:bCs/>
          <w:sz w:val="24"/>
          <w:szCs w:val="24"/>
          <w:lang w:val="kk-KZ"/>
        </w:rPr>
        <w:t>РУДНЕНСКИЙ ПОЛИТЕХНИЧЕСКИЙ КОЛЛЕДЖ УПРАВЛЕНИЯ ОБРАЗОВАНИЯ АКИМАТА КОСТАНАЙСКОЙ ОБЛАСТИ</w:t>
      </w:r>
    </w:p>
    <w:p w:rsidR="00506C73" w:rsidRPr="00C77348" w:rsidRDefault="00506C73" w:rsidP="00506C73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tbl>
      <w:tblPr>
        <w:tblW w:w="14000" w:type="dxa"/>
        <w:tblInd w:w="-106" w:type="dxa"/>
        <w:tblLook w:val="00A0" w:firstRow="1" w:lastRow="0" w:firstColumn="1" w:lastColumn="0" w:noHBand="0" w:noVBand="0"/>
      </w:tblPr>
      <w:tblGrid>
        <w:gridCol w:w="7338"/>
        <w:gridCol w:w="6662"/>
      </w:tblGrid>
      <w:tr w:rsidR="00506C73" w:rsidRPr="00190EC3" w:rsidTr="007E34D8">
        <w:tc>
          <w:tcPr>
            <w:tcW w:w="7338" w:type="dxa"/>
          </w:tcPr>
          <w:p w:rsidR="00506C73" w:rsidRPr="008C15F2" w:rsidRDefault="00506C73" w:rsidP="007E34D8">
            <w:pPr>
              <w:spacing w:after="0" w:line="240" w:lineRule="auto"/>
              <w:ind w:right="601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4B2B08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Экономика және көлік ПЦК отырысында қарастырылды</w:t>
            </w:r>
          </w:p>
          <w:p w:rsidR="00506C73" w:rsidRDefault="00506C73" w:rsidP="007E34D8">
            <w:pPr>
              <w:spacing w:after="0" w:line="240" w:lineRule="auto"/>
              <w:ind w:right="601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8C15F2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/Рассмотрен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а</w:t>
            </w:r>
            <w:r w:rsidRPr="008C15F2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 xml:space="preserve"> на заседании  ПЦК 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экономики и транспорта</w:t>
            </w:r>
            <w:r w:rsidRPr="008C15F2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 xml:space="preserve"> </w:t>
            </w:r>
          </w:p>
          <w:p w:rsidR="00506C73" w:rsidRDefault="00506C73" w:rsidP="007E34D8">
            <w:pPr>
              <w:spacing w:after="0" w:line="240" w:lineRule="auto"/>
              <w:ind w:right="601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8C15F2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 xml:space="preserve"> № ___хаттама /протокол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 xml:space="preserve"> </w:t>
            </w:r>
            <w:r w:rsidRPr="008C15F2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 xml:space="preserve">«___»____________ 20___ ж/г. </w:t>
            </w:r>
          </w:p>
          <w:p w:rsidR="00506C73" w:rsidRDefault="00506C73" w:rsidP="007E34D8">
            <w:pPr>
              <w:spacing w:after="0" w:line="240" w:lineRule="auto"/>
              <w:ind w:right="601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4B2B08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Экономика және көлік ПЦК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 xml:space="preserve"> төрайымы</w:t>
            </w:r>
          </w:p>
          <w:p w:rsidR="00506C73" w:rsidRPr="008C15F2" w:rsidRDefault="00506C73" w:rsidP="007E34D8">
            <w:pPr>
              <w:spacing w:after="0" w:line="240" w:lineRule="auto"/>
              <w:ind w:right="601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Председатель ПЦК Экономики и транспорта</w:t>
            </w:r>
          </w:p>
          <w:p w:rsidR="00506C73" w:rsidRPr="00190EC3" w:rsidRDefault="00506C73" w:rsidP="007E34D8">
            <w:pPr>
              <w:spacing w:after="0" w:line="240" w:lineRule="auto"/>
              <w:ind w:right="601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8C15F2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Фомина Н.В.</w:t>
            </w:r>
          </w:p>
        </w:tc>
        <w:tc>
          <w:tcPr>
            <w:tcW w:w="6662" w:type="dxa"/>
          </w:tcPr>
          <w:p w:rsidR="00506C73" w:rsidRPr="00190EC3" w:rsidRDefault="00506C73" w:rsidP="007E34D8">
            <w:pPr>
              <w:tabs>
                <w:tab w:val="left" w:pos="851"/>
              </w:tabs>
              <w:spacing w:after="0" w:line="240" w:lineRule="auto"/>
              <w:ind w:left="60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en-US"/>
              </w:rPr>
            </w:pPr>
            <w:r w:rsidRPr="00190EC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БЕКІТЕМІН/УТВЕРЖДАЮ</w:t>
            </w:r>
          </w:p>
          <w:p w:rsidR="00506C73" w:rsidRPr="00190EC3" w:rsidRDefault="00506C73" w:rsidP="007E34D8">
            <w:pPr>
              <w:spacing w:after="0" w:line="240" w:lineRule="auto"/>
              <w:ind w:left="600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190EC3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Директордың оқу ісі жөніндегі орынбасары</w:t>
            </w:r>
          </w:p>
          <w:p w:rsidR="00506C73" w:rsidRPr="00190EC3" w:rsidRDefault="00506C73" w:rsidP="007E34D8">
            <w:pPr>
              <w:spacing w:after="0" w:line="240" w:lineRule="auto"/>
              <w:ind w:left="600" w:right="176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190EC3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Заместитель директора по учебной работе</w:t>
            </w:r>
          </w:p>
          <w:p w:rsidR="00506C73" w:rsidRPr="00190EC3" w:rsidRDefault="00506C73" w:rsidP="007E34D8">
            <w:pPr>
              <w:spacing w:after="0" w:line="240" w:lineRule="auto"/>
              <w:ind w:left="60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90EC3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___________________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Салихова С.А</w:t>
            </w:r>
            <w:r w:rsidRPr="00190EC3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.</w:t>
            </w:r>
          </w:p>
          <w:p w:rsidR="00506C73" w:rsidRPr="00190EC3" w:rsidRDefault="00506C73" w:rsidP="007E34D8">
            <w:pPr>
              <w:tabs>
                <w:tab w:val="left" w:pos="851"/>
              </w:tabs>
              <w:spacing w:after="0" w:line="240" w:lineRule="auto"/>
              <w:ind w:left="60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en-US"/>
              </w:rPr>
            </w:pPr>
            <w:r w:rsidRPr="00190E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«____</w:t>
            </w:r>
            <w:proofErr w:type="gramStart"/>
            <w:r w:rsidRPr="00190E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_»_</w:t>
            </w:r>
            <w:proofErr w:type="gramEnd"/>
            <w:r w:rsidRPr="00190E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2020</w:t>
            </w:r>
            <w:r w:rsidRPr="00190E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ж/г.</w:t>
            </w:r>
          </w:p>
        </w:tc>
      </w:tr>
    </w:tbl>
    <w:p w:rsidR="00506C73" w:rsidRDefault="00506C73" w:rsidP="00506C7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506C73" w:rsidRDefault="00506C73" w:rsidP="00506C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506C73" w:rsidRDefault="00506C73" w:rsidP="00506C7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2020-2021 оқу жылының </w:t>
      </w:r>
    </w:p>
    <w:p w:rsidR="00506C73" w:rsidRPr="007E21D3" w:rsidRDefault="00506C73" w:rsidP="00506C73">
      <w:pPr>
        <w:contextualSpacing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E21D3">
        <w:rPr>
          <w:rFonts w:ascii="Times New Roman" w:hAnsi="Times New Roman" w:cs="Times New Roman"/>
          <w:b/>
          <w:sz w:val="24"/>
          <w:szCs w:val="24"/>
          <w:lang w:val="kk-KZ"/>
        </w:rPr>
        <w:t>КАЛЕНДАРНО – ТЕМАТИЧЕСКИЙ ПЛАН</w:t>
      </w:r>
    </w:p>
    <w:p w:rsidR="00506C73" w:rsidRPr="00190EC3" w:rsidRDefault="00506C73" w:rsidP="00506C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90EC3">
        <w:rPr>
          <w:rFonts w:ascii="Times New Roman" w:hAnsi="Times New Roman" w:cs="Times New Roman"/>
          <w:sz w:val="24"/>
          <w:szCs w:val="24"/>
          <w:lang w:val="kk-KZ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 xml:space="preserve">2020-2021 учебный год </w:t>
      </w:r>
    </w:p>
    <w:p w:rsidR="00506C73" w:rsidRDefault="00506C73" w:rsidP="00506C7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90EC3">
        <w:rPr>
          <w:rFonts w:ascii="Times New Roman" w:hAnsi="Times New Roman" w:cs="Times New Roman"/>
          <w:sz w:val="24"/>
          <w:szCs w:val="24"/>
          <w:lang w:val="kk-KZ"/>
        </w:rPr>
        <w:t>пән</w:t>
      </w:r>
      <w:r w:rsidRPr="00190EC3">
        <w:rPr>
          <w:rFonts w:ascii="Times New Roman" w:hAnsi="Times New Roman" w:cs="Times New Roman"/>
          <w:sz w:val="24"/>
          <w:szCs w:val="24"/>
        </w:rPr>
        <w:t>/дисциплина</w:t>
      </w:r>
      <w:r w:rsidRPr="00190EC3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>
        <w:rPr>
          <w:rFonts w:ascii="Times New Roman" w:hAnsi="Times New Roman" w:cs="Times New Roman"/>
          <w:b/>
          <w:bCs/>
          <w:sz w:val="24"/>
          <w:szCs w:val="24"/>
        </w:rPr>
        <w:t>Рынок ценных бумаг»</w:t>
      </w:r>
    </w:p>
    <w:p w:rsidR="00506C73" w:rsidRPr="00FF4DBA" w:rsidRDefault="00506C73" w:rsidP="00506C7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4"/>
        <w:gridCol w:w="6860"/>
        <w:gridCol w:w="7069"/>
      </w:tblGrid>
      <w:tr w:rsidR="00506C73" w:rsidRPr="00C77348" w:rsidTr="007E34D8">
        <w:tc>
          <w:tcPr>
            <w:tcW w:w="198" w:type="pct"/>
          </w:tcPr>
          <w:p w:rsidR="00506C73" w:rsidRPr="00FF4DBA" w:rsidRDefault="00506C73" w:rsidP="007E34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D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65" w:type="pct"/>
          </w:tcPr>
          <w:p w:rsidR="00506C73" w:rsidRPr="00FF4DBA" w:rsidRDefault="00506C73" w:rsidP="007E34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4DBA">
              <w:rPr>
                <w:rFonts w:ascii="Times New Roman" w:hAnsi="Times New Roman" w:cs="Times New Roman"/>
                <w:sz w:val="24"/>
                <w:szCs w:val="24"/>
              </w:rPr>
              <w:t>Оқытушы</w:t>
            </w:r>
            <w:proofErr w:type="spellEnd"/>
            <w:r w:rsidRPr="00FF4DBA">
              <w:rPr>
                <w:rFonts w:ascii="Times New Roman" w:hAnsi="Times New Roman" w:cs="Times New Roman"/>
                <w:sz w:val="24"/>
                <w:szCs w:val="24"/>
              </w:rPr>
              <w:t>/ Преподаватель</w:t>
            </w:r>
          </w:p>
        </w:tc>
        <w:tc>
          <w:tcPr>
            <w:tcW w:w="2437" w:type="pct"/>
          </w:tcPr>
          <w:p w:rsidR="00506C73" w:rsidRPr="00FF4DBA" w:rsidRDefault="00506C73" w:rsidP="007E34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Салихова Светлана Александровна</w:t>
            </w:r>
          </w:p>
        </w:tc>
      </w:tr>
      <w:tr w:rsidR="00506C73" w:rsidRPr="00C77348" w:rsidTr="007E34D8">
        <w:trPr>
          <w:trHeight w:val="260"/>
        </w:trPr>
        <w:tc>
          <w:tcPr>
            <w:tcW w:w="198" w:type="pct"/>
          </w:tcPr>
          <w:p w:rsidR="00506C73" w:rsidRPr="00FF4DBA" w:rsidRDefault="00506C73" w:rsidP="007E34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D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65" w:type="pct"/>
          </w:tcPr>
          <w:p w:rsidR="00506C73" w:rsidRPr="00FF4DBA" w:rsidRDefault="00506C73" w:rsidP="007E34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F4DB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Курс, топ, мамандығы/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Курс, группа</w:t>
            </w:r>
          </w:p>
        </w:tc>
        <w:tc>
          <w:tcPr>
            <w:tcW w:w="2437" w:type="pct"/>
          </w:tcPr>
          <w:p w:rsidR="00506C73" w:rsidRPr="00FF4DBA" w:rsidRDefault="00506C73" w:rsidP="007E34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DBA">
              <w:rPr>
                <w:rFonts w:ascii="Times New Roman" w:hAnsi="Times New Roman" w:cs="Times New Roman"/>
                <w:sz w:val="24"/>
                <w:szCs w:val="24"/>
              </w:rPr>
              <w:t>курс, Д-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19-УиА</w:t>
            </w:r>
          </w:p>
        </w:tc>
      </w:tr>
      <w:tr w:rsidR="00506C73" w:rsidRPr="00C77348" w:rsidTr="007E34D8">
        <w:tc>
          <w:tcPr>
            <w:tcW w:w="198" w:type="pct"/>
          </w:tcPr>
          <w:p w:rsidR="00506C73" w:rsidRPr="00FF4DBA" w:rsidRDefault="00506C73" w:rsidP="007E34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D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65" w:type="pct"/>
          </w:tcPr>
          <w:p w:rsidR="00506C73" w:rsidRPr="007E21D3" w:rsidRDefault="00506C73" w:rsidP="007E34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E21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Мамандығы, квалификация /Специальность, квалификация</w:t>
            </w:r>
          </w:p>
        </w:tc>
        <w:tc>
          <w:tcPr>
            <w:tcW w:w="2437" w:type="pct"/>
          </w:tcPr>
          <w:p w:rsidR="00506C73" w:rsidRDefault="00506C73" w:rsidP="007E34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0518000 Учет и аудит (по отраслям)</w:t>
            </w:r>
          </w:p>
          <w:p w:rsidR="00506C73" w:rsidRDefault="00506C73" w:rsidP="007E34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051803 3 экономист-бухгалтер</w:t>
            </w:r>
          </w:p>
        </w:tc>
      </w:tr>
      <w:tr w:rsidR="00506C73" w:rsidRPr="00C77348" w:rsidTr="007E34D8">
        <w:tc>
          <w:tcPr>
            <w:tcW w:w="198" w:type="pct"/>
          </w:tcPr>
          <w:p w:rsidR="00506C73" w:rsidRPr="00FF4DBA" w:rsidRDefault="00506C73" w:rsidP="007E34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DB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65" w:type="pct"/>
          </w:tcPr>
          <w:p w:rsidR="00506C73" w:rsidRPr="00FF4DBA" w:rsidRDefault="00506C73" w:rsidP="007E34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DB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Сағаттардың жалпы саны/</w:t>
            </w:r>
            <w:r w:rsidRPr="00FF4DBA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</w:t>
            </w:r>
          </w:p>
        </w:tc>
        <w:tc>
          <w:tcPr>
            <w:tcW w:w="2437" w:type="pct"/>
          </w:tcPr>
          <w:p w:rsidR="00506C73" w:rsidRPr="00FF4DBA" w:rsidRDefault="0020385E" w:rsidP="007E34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506C73" w:rsidRPr="006451A2" w:rsidTr="007E34D8">
        <w:tc>
          <w:tcPr>
            <w:tcW w:w="198" w:type="pct"/>
          </w:tcPr>
          <w:p w:rsidR="00506C73" w:rsidRPr="00FF4DBA" w:rsidRDefault="00506C73" w:rsidP="007E34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DB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65" w:type="pct"/>
          </w:tcPr>
          <w:p w:rsidR="00506C73" w:rsidRPr="00FF4DBA" w:rsidRDefault="00506C73" w:rsidP="007E34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DB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Аптасына сағат саны/</w:t>
            </w:r>
            <w:r w:rsidRPr="00FF4DBA">
              <w:rPr>
                <w:rFonts w:ascii="Times New Roman" w:hAnsi="Times New Roman" w:cs="Times New Roman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2437" w:type="pct"/>
          </w:tcPr>
          <w:p w:rsidR="00506C73" w:rsidRPr="006451A2" w:rsidRDefault="00506C73" w:rsidP="007E34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  <w:r w:rsidRPr="00FF4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FF4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семестр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–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2 часа</w:t>
            </w:r>
          </w:p>
        </w:tc>
      </w:tr>
      <w:tr w:rsidR="00506C73" w:rsidRPr="00C77348" w:rsidTr="007E34D8">
        <w:tc>
          <w:tcPr>
            <w:tcW w:w="198" w:type="pct"/>
          </w:tcPr>
          <w:p w:rsidR="00506C73" w:rsidRPr="00FF4DBA" w:rsidRDefault="00506C73" w:rsidP="007E34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DBA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2365" w:type="pct"/>
          </w:tcPr>
          <w:p w:rsidR="00506C73" w:rsidRPr="00FF4DBA" w:rsidRDefault="00506C73" w:rsidP="007E34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DB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Семестрдегі сағат саны, соның ішінде –теориялық практикалық (зертханалық)/ К</w:t>
            </w:r>
            <w:proofErr w:type="spellStart"/>
            <w:r w:rsidRPr="00FF4DBA">
              <w:rPr>
                <w:rFonts w:ascii="Times New Roman" w:hAnsi="Times New Roman" w:cs="Times New Roman"/>
                <w:sz w:val="24"/>
                <w:szCs w:val="24"/>
              </w:rPr>
              <w:t>оличество</w:t>
            </w:r>
            <w:proofErr w:type="spellEnd"/>
            <w:r w:rsidRPr="00FF4DBA">
              <w:rPr>
                <w:rFonts w:ascii="Times New Roman" w:hAnsi="Times New Roman" w:cs="Times New Roman"/>
                <w:sz w:val="24"/>
                <w:szCs w:val="24"/>
              </w:rPr>
              <w:t xml:space="preserve"> часов в семестре</w:t>
            </w:r>
          </w:p>
          <w:p w:rsidR="00506C73" w:rsidRPr="00FF4DBA" w:rsidRDefault="00506C73" w:rsidP="007E34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DBA">
              <w:rPr>
                <w:rFonts w:ascii="Times New Roman" w:hAnsi="Times New Roman" w:cs="Times New Roman"/>
                <w:sz w:val="24"/>
                <w:szCs w:val="24"/>
              </w:rPr>
              <w:t>Из них теоретических</w:t>
            </w:r>
          </w:p>
          <w:p w:rsidR="00506C73" w:rsidRPr="00FF4DBA" w:rsidRDefault="00506C73" w:rsidP="007E34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DBA">
              <w:rPr>
                <w:rFonts w:ascii="Times New Roman" w:hAnsi="Times New Roman" w:cs="Times New Roman"/>
                <w:sz w:val="24"/>
                <w:szCs w:val="24"/>
              </w:rPr>
              <w:t>практических (лабораторных)</w:t>
            </w:r>
          </w:p>
        </w:tc>
        <w:tc>
          <w:tcPr>
            <w:tcW w:w="2437" w:type="pct"/>
          </w:tcPr>
          <w:p w:rsidR="00506C73" w:rsidRDefault="00506C73" w:rsidP="007E34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  <w:r w:rsidRPr="00FF4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FF4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семестр  -</w:t>
            </w:r>
            <w:proofErr w:type="gramEnd"/>
            <w:r w:rsidR="0020385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16 часов</w:t>
            </w:r>
            <w:r w:rsidRPr="00FF4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506C73" w:rsidRPr="00FF4DBA" w:rsidRDefault="00506C73" w:rsidP="007E34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506C73" w:rsidRDefault="0020385E" w:rsidP="007E34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506C73" w:rsidRPr="00FF4DBA" w:rsidRDefault="00506C73" w:rsidP="007E34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06C73" w:rsidRPr="00C77348" w:rsidTr="007E34D8">
        <w:tc>
          <w:tcPr>
            <w:tcW w:w="198" w:type="pct"/>
          </w:tcPr>
          <w:p w:rsidR="00506C73" w:rsidRPr="00FF4DBA" w:rsidRDefault="00506C73" w:rsidP="007E34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DB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65" w:type="pct"/>
          </w:tcPr>
          <w:p w:rsidR="00506C73" w:rsidRPr="00FF4DBA" w:rsidRDefault="00506C73" w:rsidP="007E34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DB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Жоспарлы міндетті бақылау жұмыстардың саны/</w:t>
            </w:r>
            <w:r w:rsidRPr="00FF4DBA">
              <w:rPr>
                <w:rFonts w:ascii="Times New Roman" w:hAnsi="Times New Roman" w:cs="Times New Roman"/>
                <w:sz w:val="24"/>
                <w:szCs w:val="24"/>
              </w:rPr>
              <w:t>Количество плановых обязательных контрольных работ</w:t>
            </w:r>
          </w:p>
        </w:tc>
        <w:tc>
          <w:tcPr>
            <w:tcW w:w="2437" w:type="pct"/>
          </w:tcPr>
          <w:p w:rsidR="00506C73" w:rsidRPr="00FF4DBA" w:rsidRDefault="00506C73" w:rsidP="007E34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06C73" w:rsidRPr="00C77348" w:rsidTr="007E34D8">
        <w:tc>
          <w:tcPr>
            <w:tcW w:w="198" w:type="pct"/>
          </w:tcPr>
          <w:p w:rsidR="00506C73" w:rsidRPr="00FF4DBA" w:rsidRDefault="00506C73" w:rsidP="007E34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65" w:type="pct"/>
          </w:tcPr>
          <w:p w:rsidR="00506C73" w:rsidRPr="00FF4DBA" w:rsidRDefault="00506C73" w:rsidP="007E34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DB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Пән бойынша есептілік /</w:t>
            </w:r>
            <w:r w:rsidRPr="00FF4DBA">
              <w:rPr>
                <w:rFonts w:ascii="Times New Roman" w:hAnsi="Times New Roman" w:cs="Times New Roman"/>
                <w:sz w:val="24"/>
                <w:szCs w:val="24"/>
              </w:rPr>
              <w:t>Отчетность по дисциплине</w:t>
            </w:r>
          </w:p>
        </w:tc>
        <w:tc>
          <w:tcPr>
            <w:tcW w:w="2437" w:type="pct"/>
          </w:tcPr>
          <w:p w:rsidR="00506C73" w:rsidRPr="00E5794A" w:rsidRDefault="00506C73" w:rsidP="007E34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4DBA">
              <w:rPr>
                <w:rFonts w:ascii="Times New Roman" w:hAnsi="Times New Roman" w:cs="Times New Roman"/>
                <w:sz w:val="24"/>
                <w:szCs w:val="24"/>
              </w:rPr>
              <w:t xml:space="preserve">зачет </w:t>
            </w:r>
          </w:p>
        </w:tc>
      </w:tr>
    </w:tbl>
    <w:p w:rsidR="00506C73" w:rsidRDefault="00506C73" w:rsidP="00506C73">
      <w:pPr>
        <w:tabs>
          <w:tab w:val="left" w:pos="0"/>
          <w:tab w:val="left" w:pos="90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C73" w:rsidRDefault="00506C73" w:rsidP="00506C73">
      <w:pPr>
        <w:tabs>
          <w:tab w:val="left" w:pos="0"/>
          <w:tab w:val="left" w:pos="90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21D3">
        <w:rPr>
          <w:rFonts w:ascii="Times New Roman" w:hAnsi="Times New Roman" w:cs="Times New Roman"/>
          <w:sz w:val="24"/>
          <w:szCs w:val="24"/>
        </w:rPr>
        <w:t>Календарно-тематический план составлен в соответствии с рабочей программой, утвержден</w:t>
      </w:r>
      <w:r>
        <w:rPr>
          <w:rFonts w:ascii="Times New Roman" w:hAnsi="Times New Roman" w:cs="Times New Roman"/>
          <w:sz w:val="24"/>
          <w:szCs w:val="24"/>
        </w:rPr>
        <w:t>ной на заседании учебно-м</w:t>
      </w:r>
      <w:r w:rsidRPr="007E21D3">
        <w:rPr>
          <w:rFonts w:ascii="Times New Roman" w:hAnsi="Times New Roman" w:cs="Times New Roman"/>
          <w:sz w:val="24"/>
          <w:szCs w:val="24"/>
        </w:rPr>
        <w:t xml:space="preserve">етодического </w:t>
      </w:r>
    </w:p>
    <w:p w:rsidR="00506C73" w:rsidRPr="007E21D3" w:rsidRDefault="00506C73" w:rsidP="00506C73">
      <w:pPr>
        <w:tabs>
          <w:tab w:val="left" w:pos="0"/>
          <w:tab w:val="left" w:pos="90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E21D3">
        <w:rPr>
          <w:rFonts w:ascii="Times New Roman" w:hAnsi="Times New Roman" w:cs="Times New Roman"/>
          <w:sz w:val="24"/>
          <w:szCs w:val="24"/>
        </w:rPr>
        <w:t xml:space="preserve">совета </w:t>
      </w:r>
      <w:r w:rsidRPr="007E21D3">
        <w:rPr>
          <w:rFonts w:ascii="Times New Roman" w:hAnsi="Times New Roman" w:cs="Times New Roman"/>
          <w:sz w:val="24"/>
          <w:szCs w:val="24"/>
          <w:lang w:val="kk-KZ"/>
        </w:rPr>
        <w:t>№ 1 хаттама/протокол от «</w:t>
      </w:r>
      <w:r>
        <w:rPr>
          <w:rFonts w:ascii="Times New Roman" w:hAnsi="Times New Roman" w:cs="Times New Roman"/>
          <w:sz w:val="24"/>
          <w:szCs w:val="24"/>
          <w:lang w:val="kk-KZ"/>
        </w:rPr>
        <w:t>29</w:t>
      </w:r>
      <w:r w:rsidRPr="007E21D3">
        <w:rPr>
          <w:rFonts w:ascii="Times New Roman" w:hAnsi="Times New Roman" w:cs="Times New Roman"/>
          <w:sz w:val="24"/>
          <w:szCs w:val="24"/>
          <w:lang w:val="kk-KZ"/>
        </w:rPr>
        <w:t>» августа 20</w:t>
      </w:r>
      <w:r>
        <w:rPr>
          <w:rFonts w:ascii="Times New Roman" w:hAnsi="Times New Roman" w:cs="Times New Roman"/>
          <w:sz w:val="24"/>
          <w:szCs w:val="24"/>
          <w:lang w:val="kk-KZ"/>
        </w:rPr>
        <w:t>20</w:t>
      </w:r>
      <w:r w:rsidRPr="007E21D3">
        <w:rPr>
          <w:rFonts w:ascii="Times New Roman" w:hAnsi="Times New Roman" w:cs="Times New Roman"/>
          <w:sz w:val="24"/>
          <w:szCs w:val="24"/>
          <w:lang w:val="kk-KZ"/>
        </w:rPr>
        <w:t xml:space="preserve"> ж/г.</w:t>
      </w:r>
    </w:p>
    <w:p w:rsidR="00506C73" w:rsidRDefault="00506C73" w:rsidP="00506C73">
      <w:pPr>
        <w:tabs>
          <w:tab w:val="left" w:pos="851"/>
          <w:tab w:val="left" w:pos="90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06C73" w:rsidRDefault="00506C73" w:rsidP="00506C73">
      <w:pPr>
        <w:tabs>
          <w:tab w:val="left" w:pos="851"/>
          <w:tab w:val="left" w:pos="90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W w:w="1488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993"/>
        <w:gridCol w:w="1417"/>
        <w:gridCol w:w="3686"/>
        <w:gridCol w:w="884"/>
        <w:gridCol w:w="562"/>
        <w:gridCol w:w="709"/>
        <w:gridCol w:w="709"/>
        <w:gridCol w:w="14"/>
        <w:gridCol w:w="2538"/>
        <w:gridCol w:w="14"/>
        <w:gridCol w:w="1657"/>
        <w:gridCol w:w="1701"/>
      </w:tblGrid>
      <w:tr w:rsidR="0020385E" w:rsidRPr="007E21D3" w:rsidTr="006B30C9">
        <w:trPr>
          <w:trHeight w:val="947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385E" w:rsidRPr="007E21D3" w:rsidRDefault="0020385E" w:rsidP="007E34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21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Сабақ</w:t>
            </w:r>
            <w:proofErr w:type="spellEnd"/>
            <w:r w:rsidRPr="007E21D3">
              <w:rPr>
                <w:rFonts w:ascii="Times New Roman" w:hAnsi="Times New Roman" w:cs="Times New Roman"/>
                <w:sz w:val="24"/>
                <w:szCs w:val="24"/>
              </w:rPr>
              <w:t xml:space="preserve"> №/</w:t>
            </w:r>
          </w:p>
          <w:p w:rsidR="0020385E" w:rsidRPr="007E21D3" w:rsidRDefault="0020385E" w:rsidP="007E34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1D3">
              <w:rPr>
                <w:rFonts w:ascii="Times New Roman" w:hAnsi="Times New Roman" w:cs="Times New Roman"/>
                <w:sz w:val="24"/>
                <w:szCs w:val="24"/>
              </w:rPr>
              <w:t>№ занятия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385E" w:rsidRPr="007E21D3" w:rsidRDefault="0020385E" w:rsidP="007E3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21D3">
              <w:rPr>
                <w:rFonts w:ascii="Times New Roman" w:hAnsi="Times New Roman" w:cs="Times New Roman"/>
                <w:sz w:val="24"/>
                <w:szCs w:val="24"/>
              </w:rPr>
              <w:t>Күні</w:t>
            </w:r>
            <w:proofErr w:type="spellEnd"/>
            <w:r w:rsidRPr="007E21D3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</w:p>
          <w:p w:rsidR="0020385E" w:rsidRPr="007E21D3" w:rsidRDefault="0020385E" w:rsidP="007E34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1D3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20385E" w:rsidRPr="007E21D3" w:rsidRDefault="0020385E" w:rsidP="007E34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385E" w:rsidRPr="007E21D3" w:rsidRDefault="0020385E" w:rsidP="007E34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21D3">
              <w:rPr>
                <w:rFonts w:ascii="Times New Roman" w:hAnsi="Times New Roman" w:cs="Times New Roman"/>
                <w:sz w:val="24"/>
                <w:szCs w:val="24"/>
              </w:rPr>
              <w:t>Тараулар</w:t>
            </w:r>
            <w:proofErr w:type="spellEnd"/>
            <w:r w:rsidRPr="007E21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21D3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7E21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21D3">
              <w:rPr>
                <w:rFonts w:ascii="Times New Roman" w:hAnsi="Times New Roman" w:cs="Times New Roman"/>
                <w:sz w:val="24"/>
                <w:szCs w:val="24"/>
              </w:rPr>
              <w:t>тақырып</w:t>
            </w:r>
            <w:proofErr w:type="spellEnd"/>
            <w:r w:rsidRPr="007E21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21D3">
              <w:rPr>
                <w:rFonts w:ascii="Times New Roman" w:hAnsi="Times New Roman" w:cs="Times New Roman"/>
                <w:sz w:val="24"/>
                <w:szCs w:val="24"/>
              </w:rPr>
              <w:t>таратаулары</w:t>
            </w:r>
            <w:proofErr w:type="spellEnd"/>
            <w:r w:rsidRPr="007E21D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20385E" w:rsidRPr="007E21D3" w:rsidRDefault="0020385E" w:rsidP="007E34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1D3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385E" w:rsidRPr="007E21D3" w:rsidRDefault="0020385E" w:rsidP="007E34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21D3">
              <w:rPr>
                <w:rFonts w:ascii="Times New Roman" w:hAnsi="Times New Roman" w:cs="Times New Roman"/>
                <w:sz w:val="24"/>
                <w:szCs w:val="24"/>
              </w:rPr>
              <w:t>Сағат</w:t>
            </w:r>
            <w:proofErr w:type="spellEnd"/>
            <w:r w:rsidRPr="007E21D3">
              <w:rPr>
                <w:rFonts w:ascii="Times New Roman" w:hAnsi="Times New Roman" w:cs="Times New Roman"/>
                <w:sz w:val="24"/>
                <w:szCs w:val="24"/>
              </w:rPr>
              <w:t xml:space="preserve"> саны/</w:t>
            </w:r>
          </w:p>
          <w:p w:rsidR="0020385E" w:rsidRPr="007E21D3" w:rsidRDefault="0020385E" w:rsidP="007E34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1D3">
              <w:rPr>
                <w:rFonts w:ascii="Times New Roman" w:hAnsi="Times New Roman" w:cs="Times New Roman"/>
                <w:sz w:val="24"/>
                <w:szCs w:val="24"/>
              </w:rPr>
              <w:t>Общее количество</w:t>
            </w:r>
          </w:p>
          <w:p w:rsidR="0020385E" w:rsidRPr="007E21D3" w:rsidRDefault="0020385E" w:rsidP="007E34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1D3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5E" w:rsidRPr="007E21D3" w:rsidRDefault="0020385E" w:rsidP="007E34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1D3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385E" w:rsidRPr="007E21D3" w:rsidRDefault="0020385E" w:rsidP="007E34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21D3">
              <w:rPr>
                <w:rFonts w:ascii="Times New Roman" w:hAnsi="Times New Roman" w:cs="Times New Roman"/>
                <w:sz w:val="24"/>
                <w:szCs w:val="24"/>
              </w:rPr>
              <w:t>Сабақтыңтүрі</w:t>
            </w:r>
            <w:proofErr w:type="spellEnd"/>
            <w:r w:rsidRPr="007E21D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20385E" w:rsidRPr="007E21D3" w:rsidRDefault="0020385E" w:rsidP="007E34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1D3">
              <w:rPr>
                <w:rFonts w:ascii="Times New Roman" w:hAnsi="Times New Roman" w:cs="Times New Roman"/>
                <w:sz w:val="24"/>
                <w:szCs w:val="24"/>
              </w:rPr>
              <w:t>Тип урока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385E" w:rsidRPr="007E21D3" w:rsidRDefault="0020385E" w:rsidP="007E34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1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</w:t>
            </w:r>
            <w:proofErr w:type="spellStart"/>
            <w:r w:rsidRPr="007E21D3">
              <w:rPr>
                <w:rFonts w:ascii="Times New Roman" w:hAnsi="Times New Roman" w:cs="Times New Roman"/>
                <w:sz w:val="24"/>
                <w:szCs w:val="24"/>
              </w:rPr>
              <w:t>дебиетікөрсетілгенүй</w:t>
            </w:r>
            <w:proofErr w:type="spellEnd"/>
            <w:r w:rsidRPr="007E21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тапсырмасы</w:t>
            </w:r>
            <w:r w:rsidRPr="007E21D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20385E" w:rsidRPr="007E21D3" w:rsidRDefault="0020385E" w:rsidP="007E34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E21D3">
              <w:rPr>
                <w:rFonts w:ascii="Times New Roman" w:hAnsi="Times New Roman" w:cs="Times New Roman"/>
                <w:sz w:val="24"/>
                <w:szCs w:val="24"/>
              </w:rPr>
              <w:t>Домашнее задание с указанием литературы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385E" w:rsidRPr="007E21D3" w:rsidRDefault="0020385E" w:rsidP="007E34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E21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Примечание</w:t>
            </w:r>
          </w:p>
        </w:tc>
      </w:tr>
      <w:tr w:rsidR="0020385E" w:rsidRPr="007E21D3" w:rsidTr="006B30C9">
        <w:trPr>
          <w:trHeight w:val="946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5E" w:rsidRPr="007E21D3" w:rsidRDefault="0020385E" w:rsidP="007E34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5E" w:rsidRPr="007E21D3" w:rsidRDefault="0020385E" w:rsidP="007E3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5E" w:rsidRPr="007E21D3" w:rsidRDefault="0020385E" w:rsidP="007E34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5E" w:rsidRPr="007E21D3" w:rsidRDefault="0020385E" w:rsidP="007E34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5E" w:rsidRPr="007E21D3" w:rsidRDefault="0020385E" w:rsidP="007E34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1D3">
              <w:rPr>
                <w:rFonts w:ascii="Times New Roman" w:hAnsi="Times New Roman" w:cs="Times New Roman"/>
                <w:sz w:val="24"/>
                <w:szCs w:val="24"/>
              </w:rPr>
              <w:t>теоретических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5E" w:rsidRPr="007E21D3" w:rsidRDefault="008B5D2D" w:rsidP="007E34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0385E" w:rsidRPr="007E21D3">
              <w:rPr>
                <w:rFonts w:ascii="Times New Roman" w:hAnsi="Times New Roman" w:cs="Times New Roman"/>
                <w:sz w:val="24"/>
                <w:szCs w:val="24"/>
              </w:rPr>
              <w:t>рактические, лабораторные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5E" w:rsidRPr="007E21D3" w:rsidRDefault="008B5D2D" w:rsidP="007E34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20385E" w:rsidRPr="007E21D3">
              <w:rPr>
                <w:rFonts w:ascii="Times New Roman" w:hAnsi="Times New Roman" w:cs="Times New Roman"/>
                <w:sz w:val="24"/>
                <w:szCs w:val="24"/>
              </w:rPr>
              <w:t>урсовой проект, работа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5E" w:rsidRPr="007E21D3" w:rsidRDefault="0020385E" w:rsidP="007E34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5E" w:rsidRPr="007E21D3" w:rsidRDefault="0020385E" w:rsidP="007E34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5E" w:rsidRPr="007E21D3" w:rsidRDefault="0020385E" w:rsidP="007E34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0385E" w:rsidRPr="00250594" w:rsidTr="006B30C9">
        <w:trPr>
          <w:trHeight w:val="3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5E" w:rsidRPr="0020385E" w:rsidRDefault="0020385E" w:rsidP="00203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8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5E" w:rsidRPr="0020385E" w:rsidRDefault="0020385E" w:rsidP="00203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5E" w:rsidRPr="0020385E" w:rsidRDefault="0020385E" w:rsidP="002038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385E">
              <w:rPr>
                <w:rFonts w:ascii="Times New Roman" w:hAnsi="Times New Roman" w:cs="Times New Roman"/>
                <w:sz w:val="24"/>
                <w:szCs w:val="24"/>
              </w:rPr>
              <w:t>Основные понятия рынка ценных бумаг, его структура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5E" w:rsidRPr="0020385E" w:rsidRDefault="0020385E" w:rsidP="00203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385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5E" w:rsidRPr="0020385E" w:rsidRDefault="0020385E" w:rsidP="00203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385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5E" w:rsidRPr="0020385E" w:rsidRDefault="0020385E" w:rsidP="002038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5E" w:rsidRPr="0020385E" w:rsidRDefault="0020385E" w:rsidP="002038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5E" w:rsidRPr="0020385E" w:rsidRDefault="0020385E" w:rsidP="002038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85E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5E" w:rsidRPr="0020385E" w:rsidRDefault="0020385E" w:rsidP="002038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385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4.стр. 6-31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5E" w:rsidRPr="00250594" w:rsidRDefault="0020385E" w:rsidP="002038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B5D2D" w:rsidRPr="00250594" w:rsidTr="006B30C9">
        <w:trPr>
          <w:trHeight w:val="3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2D" w:rsidRPr="0020385E" w:rsidRDefault="008B5D2D" w:rsidP="008B5D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8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2D" w:rsidRPr="0020385E" w:rsidRDefault="008B5D2D" w:rsidP="008B5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2D" w:rsidRPr="0020385E" w:rsidRDefault="008B5D2D" w:rsidP="008B5D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38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Участники рынка ценных бумаг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2D" w:rsidRPr="0020385E" w:rsidRDefault="008B5D2D" w:rsidP="008B5D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2D" w:rsidRPr="0020385E" w:rsidRDefault="008B5D2D" w:rsidP="008B5D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2D" w:rsidRPr="0020385E" w:rsidRDefault="008B5D2D" w:rsidP="008B5D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2D" w:rsidRPr="0020385E" w:rsidRDefault="008B5D2D" w:rsidP="008B5D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2D" w:rsidRPr="0020385E" w:rsidRDefault="008B5D2D" w:rsidP="008B5D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85E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2D" w:rsidRPr="0020385E" w:rsidRDefault="008B5D2D" w:rsidP="008B5D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385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1.стр. 135-138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2D" w:rsidRPr="00250594" w:rsidRDefault="008B5D2D" w:rsidP="008B5D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B5D2D" w:rsidRPr="00250594" w:rsidTr="006B30C9">
        <w:trPr>
          <w:trHeight w:val="3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2D" w:rsidRPr="0020385E" w:rsidRDefault="008B5D2D" w:rsidP="008B5D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8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2D" w:rsidRPr="0020385E" w:rsidRDefault="008B5D2D" w:rsidP="008B5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2D" w:rsidRPr="0020385E" w:rsidRDefault="008B5D2D" w:rsidP="008B5D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38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Ценные бумаги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2D" w:rsidRPr="0020385E" w:rsidRDefault="008B5D2D" w:rsidP="008B5D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385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2D" w:rsidRPr="0020385E" w:rsidRDefault="008B5D2D" w:rsidP="008B5D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385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2D" w:rsidRPr="0020385E" w:rsidRDefault="008B5D2D" w:rsidP="008B5D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2D" w:rsidRPr="0020385E" w:rsidRDefault="008B5D2D" w:rsidP="008B5D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2D" w:rsidRPr="0020385E" w:rsidRDefault="008B5D2D" w:rsidP="008B5D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85E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2D" w:rsidRPr="0020385E" w:rsidRDefault="008B5D2D" w:rsidP="008B5D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385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 стр. 63-91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2D" w:rsidRPr="00250594" w:rsidRDefault="008B5D2D" w:rsidP="008B5D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B5D2D" w:rsidRPr="00250594" w:rsidTr="006B30C9">
        <w:trPr>
          <w:trHeight w:val="3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2D" w:rsidRPr="0020385E" w:rsidRDefault="008B5D2D" w:rsidP="008B5D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2D" w:rsidRPr="0020385E" w:rsidRDefault="008B5D2D" w:rsidP="008B5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2D" w:rsidRPr="0020385E" w:rsidRDefault="008B5D2D" w:rsidP="008B5D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38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Ценные бумаги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2D" w:rsidRPr="0020385E" w:rsidRDefault="008B5D2D" w:rsidP="008B5D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2D" w:rsidRPr="0020385E" w:rsidRDefault="008B5D2D" w:rsidP="008B5D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2D" w:rsidRPr="0020385E" w:rsidRDefault="008B5D2D" w:rsidP="008B5D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2D" w:rsidRPr="0020385E" w:rsidRDefault="008B5D2D" w:rsidP="008B5D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2D" w:rsidRPr="0020385E" w:rsidRDefault="008B5D2D" w:rsidP="008B5D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85E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2D" w:rsidRPr="0020385E" w:rsidRDefault="006B30C9" w:rsidP="008B5D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1.стр. 92-130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2D" w:rsidRPr="00250594" w:rsidRDefault="008B5D2D" w:rsidP="008B5D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B5D2D" w:rsidRPr="00250594" w:rsidTr="006B30C9">
        <w:trPr>
          <w:trHeight w:val="3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2D" w:rsidRPr="0020385E" w:rsidRDefault="008B5D2D" w:rsidP="008B5D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2D" w:rsidRPr="0020385E" w:rsidRDefault="008B5D2D" w:rsidP="008B5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2D" w:rsidRPr="0020385E" w:rsidRDefault="008B5D2D" w:rsidP="008B5D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38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Ценные бумаги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2D" w:rsidRPr="0020385E" w:rsidRDefault="008B5D2D" w:rsidP="008B5D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2D" w:rsidRPr="0020385E" w:rsidRDefault="008B5D2D" w:rsidP="008B5D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2D" w:rsidRPr="0020385E" w:rsidRDefault="008B5D2D" w:rsidP="008B5D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2D" w:rsidRPr="0020385E" w:rsidRDefault="008B5D2D" w:rsidP="008B5D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2D" w:rsidRPr="0020385E" w:rsidRDefault="008B5D2D" w:rsidP="008B5D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85E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2D" w:rsidRPr="0020385E" w:rsidRDefault="008B5D2D" w:rsidP="006B30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385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1.стр. </w:t>
            </w:r>
            <w:r w:rsidR="006B30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131-165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2D" w:rsidRPr="00250594" w:rsidRDefault="008B5D2D" w:rsidP="008B5D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B5D2D" w:rsidRPr="00250594" w:rsidTr="006B30C9">
        <w:trPr>
          <w:trHeight w:val="3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2D" w:rsidRPr="0020385E" w:rsidRDefault="008B5D2D" w:rsidP="008B5D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2D" w:rsidRPr="0020385E" w:rsidRDefault="008B5D2D" w:rsidP="008B5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2D" w:rsidRPr="0020385E" w:rsidRDefault="008B5D2D" w:rsidP="008B5D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385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Инвестирование в ценные бумаги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2D" w:rsidRPr="0020385E" w:rsidRDefault="008B5D2D" w:rsidP="008B5D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2D" w:rsidRPr="0020385E" w:rsidRDefault="008B5D2D" w:rsidP="008B5D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2D" w:rsidRPr="0020385E" w:rsidRDefault="008B5D2D" w:rsidP="008B5D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2D" w:rsidRPr="0020385E" w:rsidRDefault="008B5D2D" w:rsidP="008B5D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2D" w:rsidRPr="0020385E" w:rsidRDefault="008B5D2D" w:rsidP="008B5D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85E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2D" w:rsidRPr="0020385E" w:rsidRDefault="008B5D2D" w:rsidP="008B5D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385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3.стр. 205-208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2D" w:rsidRPr="00250594" w:rsidRDefault="008B5D2D" w:rsidP="008B5D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B5D2D" w:rsidRPr="00250594" w:rsidTr="006B30C9">
        <w:trPr>
          <w:trHeight w:val="3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2D" w:rsidRPr="0020385E" w:rsidRDefault="008B5D2D" w:rsidP="008B5D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2D" w:rsidRPr="0020385E" w:rsidRDefault="008B5D2D" w:rsidP="008B5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2D" w:rsidRPr="0020385E" w:rsidRDefault="008B5D2D" w:rsidP="008B5D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385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Фондовая биржа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2D" w:rsidRPr="0020385E" w:rsidRDefault="008B5D2D" w:rsidP="008B5D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2D" w:rsidRPr="0020385E" w:rsidRDefault="008B5D2D" w:rsidP="008B5D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2D" w:rsidRPr="0020385E" w:rsidRDefault="008B5D2D" w:rsidP="008B5D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2D" w:rsidRPr="0020385E" w:rsidRDefault="008B5D2D" w:rsidP="008B5D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2D" w:rsidRPr="0020385E" w:rsidRDefault="008B5D2D" w:rsidP="008B5D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85E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2D" w:rsidRPr="0020385E" w:rsidRDefault="008B5D2D" w:rsidP="008B5D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385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1.стр. 116-126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2D" w:rsidRPr="00250594" w:rsidRDefault="008B5D2D" w:rsidP="008B5D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B5D2D" w:rsidRPr="00250594" w:rsidTr="006B30C9">
        <w:trPr>
          <w:trHeight w:val="3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2D" w:rsidRPr="00250594" w:rsidRDefault="008B5D2D" w:rsidP="008B5D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2D" w:rsidRPr="0020385E" w:rsidRDefault="008B5D2D" w:rsidP="008B5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2D" w:rsidRPr="0020385E" w:rsidRDefault="008B5D2D" w:rsidP="008B5D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385E">
              <w:rPr>
                <w:rFonts w:ascii="Times New Roman" w:hAnsi="Times New Roman" w:cs="Times New Roman"/>
                <w:sz w:val="24"/>
                <w:szCs w:val="24"/>
              </w:rPr>
              <w:t>Эмиссия ценных бумаг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2D" w:rsidRPr="0020385E" w:rsidRDefault="008B5D2D" w:rsidP="008B5D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2D" w:rsidRPr="0020385E" w:rsidRDefault="008B5D2D" w:rsidP="008B5D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2D" w:rsidRPr="0020385E" w:rsidRDefault="008B5D2D" w:rsidP="008B5D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2D" w:rsidRPr="0020385E" w:rsidRDefault="008B5D2D" w:rsidP="008B5D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2D" w:rsidRPr="0020385E" w:rsidRDefault="008B5D2D" w:rsidP="008B5D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85E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2D" w:rsidRPr="0020385E" w:rsidRDefault="008B5D2D" w:rsidP="008B5D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385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3.стр. 287-204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2D" w:rsidRPr="00250594" w:rsidRDefault="008B5D2D" w:rsidP="008B5D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B5D2D" w:rsidRPr="00250594" w:rsidTr="006B30C9">
        <w:trPr>
          <w:trHeight w:val="3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2D" w:rsidRDefault="008B5D2D" w:rsidP="008B5D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2D" w:rsidRPr="00250594" w:rsidRDefault="008B5D2D" w:rsidP="008B5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2D" w:rsidRPr="0020385E" w:rsidRDefault="008B5D2D" w:rsidP="008B5D2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385E">
              <w:rPr>
                <w:rFonts w:ascii="Times New Roman" w:hAnsi="Times New Roman" w:cs="Times New Roman"/>
                <w:b/>
                <w:sz w:val="24"/>
                <w:szCs w:val="24"/>
              </w:rPr>
              <w:t>Итого часов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2D" w:rsidRPr="0020385E" w:rsidRDefault="008B5D2D" w:rsidP="008B5D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2D" w:rsidRPr="0020385E" w:rsidRDefault="008B5D2D" w:rsidP="008B5D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2D" w:rsidRPr="0020385E" w:rsidRDefault="008B5D2D" w:rsidP="008B5D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2D" w:rsidRPr="0020385E" w:rsidRDefault="008B5D2D" w:rsidP="008B5D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2D" w:rsidRPr="0020385E" w:rsidRDefault="008B5D2D" w:rsidP="008B5D2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2D" w:rsidRPr="00250594" w:rsidRDefault="008B5D2D" w:rsidP="008B5D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2D" w:rsidRPr="00250594" w:rsidRDefault="008B5D2D" w:rsidP="008B5D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DB1FC4" w:rsidRDefault="00DB1FC4" w:rsidP="0020385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bookmarkStart w:id="0" w:name="_GoBack"/>
      <w:bookmarkEnd w:id="0"/>
    </w:p>
    <w:p w:rsidR="0062068E" w:rsidRDefault="00E72172" w:rsidP="0062068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711760">
        <w:rPr>
          <w:rFonts w:ascii="Times New Roman" w:hAnsi="Times New Roman" w:cs="Times New Roman"/>
          <w:b/>
          <w:bCs/>
          <w:sz w:val="28"/>
          <w:szCs w:val="28"/>
          <w:lang w:val="kk-KZ"/>
        </w:rPr>
        <w:t>Литература</w:t>
      </w:r>
      <w:r w:rsidR="0020385E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и средства обучения</w:t>
      </w:r>
    </w:p>
    <w:p w:rsidR="00063D8E" w:rsidRDefault="00063D8E" w:rsidP="0062068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62068E" w:rsidRDefault="0020385E" w:rsidP="0020385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1.Основная литература</w:t>
      </w:r>
    </w:p>
    <w:p w:rsidR="0020385E" w:rsidRDefault="0020385E" w:rsidP="0020385E">
      <w:pPr>
        <w:spacing w:after="0" w:line="240" w:lineRule="auto"/>
        <w:ind w:left="1068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063D8E" w:rsidRDefault="0020385E" w:rsidP="0020385E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1.2.</w:t>
      </w:r>
      <w:r w:rsidR="00063D8E" w:rsidRPr="008370D9">
        <w:rPr>
          <w:color w:val="auto"/>
          <w:sz w:val="28"/>
          <w:szCs w:val="28"/>
        </w:rPr>
        <w:t>Сахариев С.С. Современный курс экономической теории, часть 2. Алматы, 2002</w:t>
      </w:r>
    </w:p>
    <w:p w:rsidR="00063D8E" w:rsidRPr="008370D9" w:rsidRDefault="0020385E" w:rsidP="0020385E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1.3.</w:t>
      </w:r>
      <w:r w:rsidR="00063D8E">
        <w:rPr>
          <w:color w:val="auto"/>
          <w:sz w:val="28"/>
          <w:szCs w:val="28"/>
        </w:rPr>
        <w:t xml:space="preserve">Закон РК «О рынке ценных бумаг» </w:t>
      </w:r>
      <w:r w:rsidR="00063D8E" w:rsidRPr="008370D9">
        <w:rPr>
          <w:sz w:val="28"/>
          <w:szCs w:val="28"/>
        </w:rPr>
        <w:t>от 2 июля 2003 года № 461.</w:t>
      </w:r>
    </w:p>
    <w:p w:rsidR="00063D8E" w:rsidRPr="008370D9" w:rsidRDefault="0020385E" w:rsidP="0020385E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>1.4.</w:t>
      </w:r>
      <w:r w:rsidR="00063D8E">
        <w:rPr>
          <w:sz w:val="28"/>
          <w:szCs w:val="28"/>
        </w:rPr>
        <w:t>Рынок ценных бумаг под редакцией В.А. Галанова, А.И. Басова, Москва, 2006</w:t>
      </w:r>
    </w:p>
    <w:p w:rsidR="0020385E" w:rsidRDefault="0020385E" w:rsidP="0020385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0385E" w:rsidRPr="006E32AC" w:rsidRDefault="0020385E" w:rsidP="0020385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E32AC">
        <w:rPr>
          <w:rFonts w:ascii="Times New Roman" w:hAnsi="Times New Roman" w:cs="Times New Roman"/>
          <w:b/>
          <w:sz w:val="28"/>
          <w:szCs w:val="28"/>
        </w:rPr>
        <w:t>2. Перечень средств обучения</w:t>
      </w:r>
    </w:p>
    <w:p w:rsidR="0020385E" w:rsidRDefault="0020385E" w:rsidP="002038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r w:rsidRPr="006E32AC">
        <w:rPr>
          <w:rFonts w:ascii="Times New Roman" w:hAnsi="Times New Roman" w:cs="Times New Roman"/>
          <w:sz w:val="28"/>
          <w:szCs w:val="28"/>
        </w:rPr>
        <w:t xml:space="preserve">Мультимедийный проектор </w:t>
      </w:r>
    </w:p>
    <w:p w:rsidR="0020385E" w:rsidRPr="006E32AC" w:rsidRDefault="0020385E" w:rsidP="002038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Видеосюжеты по темам</w:t>
      </w:r>
    </w:p>
    <w:p w:rsidR="00E72172" w:rsidRPr="0013435B" w:rsidRDefault="00E72172" w:rsidP="0020385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72172" w:rsidRDefault="00E72172" w:rsidP="0071176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E72172" w:rsidRDefault="00E72172" w:rsidP="0071176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E72172" w:rsidRDefault="00E72172" w:rsidP="0071176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E72172" w:rsidRDefault="00E72172" w:rsidP="00E2758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72172" w:rsidRPr="00E27589" w:rsidRDefault="00E72172" w:rsidP="00E27589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  <w:lang w:val="kk-KZ"/>
        </w:rPr>
      </w:pPr>
      <w:r w:rsidRPr="00E27589">
        <w:rPr>
          <w:rFonts w:ascii="Times New Roman" w:hAnsi="Times New Roman" w:cs="Times New Roman"/>
          <w:b/>
          <w:bCs/>
          <w:i/>
          <w:iCs/>
          <w:sz w:val="28"/>
          <w:szCs w:val="28"/>
          <w:lang w:val="kk-KZ"/>
        </w:rPr>
        <w:t>Оқытушы</w:t>
      </w:r>
    </w:p>
    <w:p w:rsidR="00E72172" w:rsidRDefault="00E72172" w:rsidP="00E27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7589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Преподаватель ______________________________</w:t>
      </w:r>
      <w:proofErr w:type="gramStart"/>
      <w:r w:rsidRPr="00E27589">
        <w:rPr>
          <w:rFonts w:ascii="Times New Roman" w:hAnsi="Times New Roman" w:cs="Times New Roman"/>
          <w:b/>
          <w:bCs/>
          <w:i/>
          <w:iCs/>
          <w:sz w:val="28"/>
          <w:szCs w:val="28"/>
        </w:rPr>
        <w:t>_«</w:t>
      </w:r>
      <w:proofErr w:type="gramEnd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___</w:t>
      </w:r>
      <w:r w:rsidRPr="00E27589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»  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________</w:t>
      </w:r>
      <w:r w:rsidR="0020385E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2020</w:t>
      </w:r>
      <w:r w:rsidR="00DB1FC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E27589">
        <w:rPr>
          <w:rFonts w:ascii="Times New Roman" w:hAnsi="Times New Roman" w:cs="Times New Roman"/>
          <w:b/>
          <w:bCs/>
          <w:i/>
          <w:iCs/>
          <w:sz w:val="28"/>
          <w:szCs w:val="28"/>
          <w:lang w:val="kk-KZ"/>
        </w:rPr>
        <w:t>ж./</w:t>
      </w:r>
      <w:r w:rsidRPr="00E27589">
        <w:rPr>
          <w:rFonts w:ascii="Times New Roman" w:hAnsi="Times New Roman" w:cs="Times New Roman"/>
          <w:b/>
          <w:bCs/>
          <w:sz w:val="28"/>
          <w:szCs w:val="28"/>
        </w:rPr>
        <w:t>г</w:t>
      </w:r>
      <w:r w:rsidRPr="00E27589">
        <w:rPr>
          <w:rFonts w:ascii="Times New Roman" w:hAnsi="Times New Roman" w:cs="Times New Roman"/>
          <w:sz w:val="28"/>
          <w:szCs w:val="28"/>
        </w:rPr>
        <w:t>.</w:t>
      </w:r>
    </w:p>
    <w:p w:rsidR="00E72172" w:rsidRPr="00E27589" w:rsidRDefault="00E72172" w:rsidP="00E27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72172" w:rsidRPr="00E27589" w:rsidRDefault="00E72172" w:rsidP="00E275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E27589">
        <w:rPr>
          <w:rFonts w:ascii="Times New Roman" w:hAnsi="Times New Roman" w:cs="Times New Roman"/>
          <w:sz w:val="28"/>
          <w:szCs w:val="28"/>
          <w:lang w:val="kk-KZ"/>
        </w:rPr>
        <w:t>Оқытушының бағдарламаны орындау туралы семестрлік есебі</w:t>
      </w:r>
    </w:p>
    <w:p w:rsidR="00E72172" w:rsidRPr="00E27589" w:rsidRDefault="00E72172" w:rsidP="00E27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7589">
        <w:rPr>
          <w:rFonts w:ascii="Times New Roman" w:hAnsi="Times New Roman" w:cs="Times New Roman"/>
          <w:sz w:val="28"/>
          <w:szCs w:val="28"/>
        </w:rPr>
        <w:t>Отчет преподавателя о выполнении программы за семестр</w:t>
      </w:r>
    </w:p>
    <w:p w:rsidR="00E72172" w:rsidRPr="00E27589" w:rsidRDefault="00E72172" w:rsidP="00E27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7589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72172" w:rsidRPr="00E27589" w:rsidRDefault="00E72172" w:rsidP="00E27589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  <w:lang w:val="kk-KZ"/>
        </w:rPr>
      </w:pPr>
      <w:r w:rsidRPr="00E27589">
        <w:rPr>
          <w:rFonts w:ascii="Times New Roman" w:hAnsi="Times New Roman" w:cs="Times New Roman"/>
          <w:b/>
          <w:bCs/>
          <w:i/>
          <w:iCs/>
          <w:sz w:val="28"/>
          <w:szCs w:val="28"/>
          <w:lang w:val="kk-KZ"/>
        </w:rPr>
        <w:t>Оқытушы</w:t>
      </w:r>
    </w:p>
    <w:p w:rsidR="00E72172" w:rsidRPr="00C77348" w:rsidRDefault="00E72172" w:rsidP="00E579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7589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Преподаватель ____________________________________</w:t>
      </w:r>
    </w:p>
    <w:sectPr w:rsidR="00E72172" w:rsidRPr="00C77348" w:rsidSect="00610C90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1868C7"/>
    <w:multiLevelType w:val="hybridMultilevel"/>
    <w:tmpl w:val="5F909A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F13312"/>
    <w:multiLevelType w:val="hybridMultilevel"/>
    <w:tmpl w:val="FAA66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0C345A"/>
    <w:multiLevelType w:val="hybridMultilevel"/>
    <w:tmpl w:val="C0065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806937"/>
    <w:multiLevelType w:val="hybridMultilevel"/>
    <w:tmpl w:val="F2E02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895D88"/>
    <w:multiLevelType w:val="hybridMultilevel"/>
    <w:tmpl w:val="D3645B18"/>
    <w:lvl w:ilvl="0" w:tplc="2990FF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74536711"/>
    <w:multiLevelType w:val="hybridMultilevel"/>
    <w:tmpl w:val="6128BA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autoHyphenation/>
  <w:doNotHyphenateCaps/>
  <w:drawingGridHorizontalSpacing w:val="110"/>
  <w:displayHorizontalDrawingGridEvery w:val="2"/>
  <w:characterSpacingControl w:val="doNotCompress"/>
  <w:savePreviewPicture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2907"/>
    <w:rsid w:val="0000689C"/>
    <w:rsid w:val="00010137"/>
    <w:rsid w:val="00022A05"/>
    <w:rsid w:val="00027E8D"/>
    <w:rsid w:val="000427D2"/>
    <w:rsid w:val="00063D8E"/>
    <w:rsid w:val="000670A5"/>
    <w:rsid w:val="00087A29"/>
    <w:rsid w:val="0009145A"/>
    <w:rsid w:val="000A107B"/>
    <w:rsid w:val="000A5F5E"/>
    <w:rsid w:val="000B7604"/>
    <w:rsid w:val="0013435B"/>
    <w:rsid w:val="0014115B"/>
    <w:rsid w:val="00147514"/>
    <w:rsid w:val="00190EC3"/>
    <w:rsid w:val="00192633"/>
    <w:rsid w:val="001927B3"/>
    <w:rsid w:val="001A26FE"/>
    <w:rsid w:val="002006D0"/>
    <w:rsid w:val="0020385E"/>
    <w:rsid w:val="00211E7D"/>
    <w:rsid w:val="0021779F"/>
    <w:rsid w:val="00217F29"/>
    <w:rsid w:val="00242BD2"/>
    <w:rsid w:val="002724A3"/>
    <w:rsid w:val="00274B52"/>
    <w:rsid w:val="00293518"/>
    <w:rsid w:val="002B508F"/>
    <w:rsid w:val="002C1A6B"/>
    <w:rsid w:val="002C62F7"/>
    <w:rsid w:val="002E52BA"/>
    <w:rsid w:val="002F0BB6"/>
    <w:rsid w:val="002F7AC6"/>
    <w:rsid w:val="00300B13"/>
    <w:rsid w:val="003233FD"/>
    <w:rsid w:val="00345215"/>
    <w:rsid w:val="00350745"/>
    <w:rsid w:val="00391F2A"/>
    <w:rsid w:val="003959F2"/>
    <w:rsid w:val="003C0BA9"/>
    <w:rsid w:val="004332F3"/>
    <w:rsid w:val="00454BA4"/>
    <w:rsid w:val="00457CE1"/>
    <w:rsid w:val="0047157A"/>
    <w:rsid w:val="004725E4"/>
    <w:rsid w:val="0047335F"/>
    <w:rsid w:val="00483869"/>
    <w:rsid w:val="00497E3B"/>
    <w:rsid w:val="004A24D6"/>
    <w:rsid w:val="004A6DF3"/>
    <w:rsid w:val="004B2233"/>
    <w:rsid w:val="004B2A98"/>
    <w:rsid w:val="004B5ACC"/>
    <w:rsid w:val="004E6459"/>
    <w:rsid w:val="004F270B"/>
    <w:rsid w:val="00502930"/>
    <w:rsid w:val="00506C73"/>
    <w:rsid w:val="00525CEB"/>
    <w:rsid w:val="00533248"/>
    <w:rsid w:val="0053475C"/>
    <w:rsid w:val="005612B7"/>
    <w:rsid w:val="00570DF0"/>
    <w:rsid w:val="0057190D"/>
    <w:rsid w:val="0058372D"/>
    <w:rsid w:val="005870EB"/>
    <w:rsid w:val="005B7ABE"/>
    <w:rsid w:val="00610C90"/>
    <w:rsid w:val="0062068E"/>
    <w:rsid w:val="006451A2"/>
    <w:rsid w:val="006A7549"/>
    <w:rsid w:val="006B30C9"/>
    <w:rsid w:val="00711760"/>
    <w:rsid w:val="00720C09"/>
    <w:rsid w:val="00743E01"/>
    <w:rsid w:val="00755499"/>
    <w:rsid w:val="007A7B4F"/>
    <w:rsid w:val="007B3F13"/>
    <w:rsid w:val="007D1588"/>
    <w:rsid w:val="008276F7"/>
    <w:rsid w:val="0085051B"/>
    <w:rsid w:val="00860F69"/>
    <w:rsid w:val="008779B8"/>
    <w:rsid w:val="00883B1C"/>
    <w:rsid w:val="008857D5"/>
    <w:rsid w:val="00896B65"/>
    <w:rsid w:val="008B27DF"/>
    <w:rsid w:val="008B5D2D"/>
    <w:rsid w:val="008C15F2"/>
    <w:rsid w:val="008F3462"/>
    <w:rsid w:val="009155DC"/>
    <w:rsid w:val="00930A2F"/>
    <w:rsid w:val="009402B1"/>
    <w:rsid w:val="00944327"/>
    <w:rsid w:val="00953184"/>
    <w:rsid w:val="00981B8A"/>
    <w:rsid w:val="009A1E73"/>
    <w:rsid w:val="009E273C"/>
    <w:rsid w:val="00A208B1"/>
    <w:rsid w:val="00A65258"/>
    <w:rsid w:val="00AC3667"/>
    <w:rsid w:val="00AE4791"/>
    <w:rsid w:val="00AF3A7B"/>
    <w:rsid w:val="00B22ADA"/>
    <w:rsid w:val="00B663AE"/>
    <w:rsid w:val="00B8505E"/>
    <w:rsid w:val="00BB3518"/>
    <w:rsid w:val="00BC2907"/>
    <w:rsid w:val="00BC2CF8"/>
    <w:rsid w:val="00C166E8"/>
    <w:rsid w:val="00C32D0C"/>
    <w:rsid w:val="00C56C01"/>
    <w:rsid w:val="00C60EE3"/>
    <w:rsid w:val="00C61E60"/>
    <w:rsid w:val="00C623C6"/>
    <w:rsid w:val="00C77348"/>
    <w:rsid w:val="00CA1E2C"/>
    <w:rsid w:val="00CC2C02"/>
    <w:rsid w:val="00CD4233"/>
    <w:rsid w:val="00CF76A2"/>
    <w:rsid w:val="00D04944"/>
    <w:rsid w:val="00D50256"/>
    <w:rsid w:val="00D54B5C"/>
    <w:rsid w:val="00DB1FC4"/>
    <w:rsid w:val="00DC5F1C"/>
    <w:rsid w:val="00E021CC"/>
    <w:rsid w:val="00E218BC"/>
    <w:rsid w:val="00E23CAF"/>
    <w:rsid w:val="00E27589"/>
    <w:rsid w:val="00E54531"/>
    <w:rsid w:val="00E5794A"/>
    <w:rsid w:val="00E72172"/>
    <w:rsid w:val="00EA3613"/>
    <w:rsid w:val="00EB0F06"/>
    <w:rsid w:val="00EB25CF"/>
    <w:rsid w:val="00ED5AA6"/>
    <w:rsid w:val="00EE3198"/>
    <w:rsid w:val="00F12E63"/>
    <w:rsid w:val="00F81E83"/>
    <w:rsid w:val="00F84709"/>
    <w:rsid w:val="00FA1925"/>
    <w:rsid w:val="00FB5075"/>
    <w:rsid w:val="00FF4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D64E96C-24C5-4AE7-A920-9E5343E8C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335F"/>
    <w:pPr>
      <w:spacing w:after="200" w:line="276" w:lineRule="auto"/>
    </w:pPr>
    <w:rPr>
      <w:rFonts w:cs="Calibri"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locked/>
    <w:rsid w:val="0013435B"/>
    <w:pPr>
      <w:keepNext/>
      <w:spacing w:after="0" w:line="240" w:lineRule="auto"/>
      <w:jc w:val="center"/>
      <w:outlineLvl w:val="2"/>
    </w:pPr>
    <w:rPr>
      <w:rFonts w:ascii="Times New Roman" w:eastAsia="Arial Unicode MS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13435B"/>
    <w:rPr>
      <w:rFonts w:eastAsia="Arial Unicode MS"/>
      <w:sz w:val="28"/>
      <w:szCs w:val="28"/>
      <w:lang w:val="ru-RU" w:eastAsia="ru-RU"/>
    </w:rPr>
  </w:style>
  <w:style w:type="table" w:styleId="a3">
    <w:name w:val="Table Grid"/>
    <w:basedOn w:val="a1"/>
    <w:uiPriority w:val="99"/>
    <w:rsid w:val="00BC2907"/>
    <w:rPr>
      <w:rFonts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uiPriority w:val="99"/>
    <w:rsid w:val="003233FD"/>
    <w:pPr>
      <w:spacing w:after="0" w:line="240" w:lineRule="auto"/>
      <w:jc w:val="center"/>
    </w:pPr>
    <w:rPr>
      <w:sz w:val="20"/>
      <w:szCs w:val="20"/>
      <w:lang w:val="kk-KZ" w:eastAsia="ko-KR"/>
    </w:rPr>
  </w:style>
  <w:style w:type="character" w:customStyle="1" w:styleId="a5">
    <w:name w:val="Основной текст Знак"/>
    <w:link w:val="a4"/>
    <w:uiPriority w:val="99"/>
    <w:locked/>
    <w:rsid w:val="003233FD"/>
    <w:rPr>
      <w:rFonts w:ascii="Times New Roman" w:hAnsi="Times New Roman" w:cs="Times New Roman"/>
      <w:lang w:val="kk-KZ"/>
    </w:rPr>
  </w:style>
  <w:style w:type="paragraph" w:styleId="a6">
    <w:name w:val="Balloon Text"/>
    <w:basedOn w:val="a"/>
    <w:link w:val="a7"/>
    <w:uiPriority w:val="99"/>
    <w:semiHidden/>
    <w:rsid w:val="008C15F2"/>
    <w:pPr>
      <w:spacing w:after="0" w:line="240" w:lineRule="auto"/>
    </w:pPr>
    <w:rPr>
      <w:rFonts w:ascii="Segoe UI" w:hAnsi="Segoe UI" w:cs="Segoe UI"/>
      <w:sz w:val="18"/>
      <w:szCs w:val="18"/>
      <w:lang w:eastAsia="ko-KR"/>
    </w:rPr>
  </w:style>
  <w:style w:type="character" w:customStyle="1" w:styleId="a7">
    <w:name w:val="Текст выноски Знак"/>
    <w:link w:val="a6"/>
    <w:uiPriority w:val="99"/>
    <w:semiHidden/>
    <w:locked/>
    <w:rsid w:val="008C15F2"/>
    <w:rPr>
      <w:rFonts w:ascii="Segoe UI" w:hAnsi="Segoe UI" w:cs="Segoe UI"/>
      <w:sz w:val="18"/>
      <w:szCs w:val="18"/>
    </w:rPr>
  </w:style>
  <w:style w:type="paragraph" w:customStyle="1" w:styleId="msonormalbullet1gifbullet2gif">
    <w:name w:val="msonormalbullet1gifbullet2.gif"/>
    <w:basedOn w:val="a"/>
    <w:uiPriority w:val="99"/>
    <w:rsid w:val="00533248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8">
    <w:name w:val="No Spacing"/>
    <w:uiPriority w:val="99"/>
    <w:qFormat/>
    <w:rsid w:val="00533248"/>
    <w:rPr>
      <w:rFonts w:cs="Calibri"/>
      <w:sz w:val="22"/>
      <w:szCs w:val="22"/>
      <w:lang w:eastAsia="en-US"/>
    </w:rPr>
  </w:style>
  <w:style w:type="paragraph" w:styleId="a9">
    <w:name w:val="header"/>
    <w:basedOn w:val="a"/>
    <w:link w:val="aa"/>
    <w:uiPriority w:val="99"/>
    <w:semiHidden/>
    <w:rsid w:val="005332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semiHidden/>
    <w:locked/>
    <w:rsid w:val="00533248"/>
    <w:rPr>
      <w:rFonts w:ascii="Calibri" w:hAnsi="Calibri" w:cs="Calibri"/>
      <w:sz w:val="22"/>
      <w:szCs w:val="22"/>
      <w:lang w:val="ru-RU" w:eastAsia="ru-RU"/>
    </w:rPr>
  </w:style>
  <w:style w:type="paragraph" w:customStyle="1" w:styleId="Default">
    <w:name w:val="Default"/>
    <w:rsid w:val="00063D8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9040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0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498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ҚОСТАНАЙ ОБЛЫСЫНЫҢ ӘКІМДІГІ БІЛІМ БАСҚАРМАСЫНЫҢ РУДНЫЙ ПОЛИТЕХНИКАЛЫҚ КОЛЛЕДЖІ</vt:lpstr>
    </vt:vector>
  </TitlesOfParts>
  <Company>Microsoft</Company>
  <LinksUpToDate>false</LinksUpToDate>
  <CharactersWithSpaces>3333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ҚОСТАНАЙ ОБЛЫСЫНЫҢ ӘКІМДІГІ БІЛІМ БАСҚАРМАСЫНЫҢ РУДНЫЙ ПОЛИТЕХНИКАЛЫҚ КОЛЛЕДЖІ</dc:title>
  <dc:subject/>
  <dc:creator>User</dc:creator>
  <cp:keywords/>
  <dc:description/>
  <cp:lastModifiedBy>Пользователь Windows</cp:lastModifiedBy>
  <cp:revision>28</cp:revision>
  <cp:lastPrinted>2020-09-01T04:58:00Z</cp:lastPrinted>
  <dcterms:created xsi:type="dcterms:W3CDTF">2017-09-03T09:45:00Z</dcterms:created>
  <dcterms:modified xsi:type="dcterms:W3CDTF">2020-09-01T04:58:00Z</dcterms:modified>
</cp:coreProperties>
</file>